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>38.04.0</w:t>
      </w:r>
      <w:r w:rsidR="004423CF" w:rsidRPr="004423CF">
        <w:rPr>
          <w:b/>
        </w:rPr>
        <w:t>1</w:t>
      </w:r>
      <w:r>
        <w:rPr>
          <w:b/>
        </w:rPr>
        <w:t xml:space="preserve"> </w:t>
      </w:r>
      <w:r w:rsidR="004423CF">
        <w:rPr>
          <w:b/>
        </w:rPr>
        <w:t>Экономика</w:t>
      </w:r>
      <w:r w:rsidR="005E444D">
        <w:rPr>
          <w:b/>
        </w:rPr>
        <w:t xml:space="preserve"> / ОПОП </w:t>
      </w:r>
      <w:r w:rsidR="004423CF">
        <w:rPr>
          <w:b/>
        </w:rPr>
        <w:t>Цифровая э</w:t>
      </w:r>
      <w:r w:rsidR="005E444D">
        <w:rPr>
          <w:b/>
        </w:rPr>
        <w:t xml:space="preserve">кономика и </w:t>
      </w:r>
      <w:r w:rsidR="004423CF">
        <w:rPr>
          <w:b/>
        </w:rPr>
        <w:t>финансы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73553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73553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73553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735535">
              <w:rPr>
                <w:sz w:val="24"/>
                <w:szCs w:val="24"/>
              </w:rPr>
              <w:t xml:space="preserve">ен </w:t>
            </w:r>
            <w:r w:rsidRPr="00EF7075">
              <w:rPr>
                <w:sz w:val="24"/>
                <w:szCs w:val="24"/>
              </w:rPr>
              <w:t>управлять проектом на всех этапах его жизненного цикла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73553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73553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  <w:r w:rsidR="004423CF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735535" w:rsidP="00735535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</w:t>
            </w:r>
            <w:r w:rsidR="008B21FD" w:rsidRPr="00EF7075">
              <w:rPr>
                <w:sz w:val="24"/>
                <w:szCs w:val="24"/>
              </w:rPr>
              <w:t xml:space="preserve"> применять современные коммуникативные технологи</w:t>
            </w:r>
            <w:r w:rsidR="00DE1AFC">
              <w:rPr>
                <w:sz w:val="24"/>
                <w:szCs w:val="24"/>
              </w:rPr>
              <w:t>и, в том числе на иностранном(</w:t>
            </w:r>
            <w:proofErr w:type="spellStart"/>
            <w:r w:rsidR="00DE1AFC">
              <w:rPr>
                <w:sz w:val="24"/>
                <w:szCs w:val="24"/>
              </w:rPr>
              <w:t>ых</w:t>
            </w:r>
            <w:proofErr w:type="spellEnd"/>
            <w:r w:rsidR="00DE1AFC">
              <w:rPr>
                <w:sz w:val="24"/>
                <w:szCs w:val="24"/>
              </w:rPr>
              <w:t>) языке(</w:t>
            </w:r>
            <w:r w:rsidR="008B21FD" w:rsidRPr="00EF7075">
              <w:rPr>
                <w:sz w:val="24"/>
                <w:szCs w:val="24"/>
              </w:rPr>
              <w:t>ах), для академического и профессионального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73553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73553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735535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735535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8B21FD" w:rsidRPr="004423CF" w:rsidRDefault="004423CF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4423CF">
              <w:rPr>
                <w:sz w:val="24"/>
              </w:rPr>
              <w:t>Способен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  <w:r w:rsidR="005E444D" w:rsidRPr="004423CF">
              <w:rPr>
                <w:sz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8B21FD" w:rsidRPr="004423CF" w:rsidRDefault="004423CF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4423CF">
              <w:rPr>
                <w:sz w:val="24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  <w:r w:rsidR="005E444D" w:rsidRPr="004423CF">
              <w:rPr>
                <w:sz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8B21FD" w:rsidRPr="004423CF" w:rsidRDefault="004423CF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4423CF">
              <w:rPr>
                <w:sz w:val="24"/>
              </w:rPr>
              <w:t>Способен обобщать и критически оценивать научные исследования в экономике</w:t>
            </w:r>
            <w:r w:rsidR="005E444D" w:rsidRPr="004423CF">
              <w:rPr>
                <w:sz w:val="24"/>
              </w:rPr>
              <w:t>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5E444D" w:rsidRPr="004423CF" w:rsidRDefault="004423CF" w:rsidP="005E444D">
            <w:pPr>
              <w:ind w:firstLine="0"/>
              <w:contextualSpacing/>
              <w:rPr>
                <w:sz w:val="24"/>
              </w:rPr>
            </w:pPr>
            <w:r w:rsidRPr="004423CF">
              <w:rPr>
                <w:sz w:val="24"/>
              </w:rPr>
              <w:t>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  <w:r w:rsidR="005E444D" w:rsidRPr="004423CF">
              <w:rPr>
                <w:sz w:val="24"/>
              </w:rPr>
              <w:t>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5E444D" w:rsidRPr="004423CF" w:rsidRDefault="004423CF" w:rsidP="005E444D">
            <w:pPr>
              <w:ind w:firstLine="0"/>
              <w:contextualSpacing/>
              <w:rPr>
                <w:sz w:val="24"/>
              </w:rPr>
            </w:pPr>
            <w:r w:rsidRPr="004423CF">
              <w:rPr>
                <w:sz w:val="24"/>
              </w:rPr>
              <w:t>Способен использовать современные информационные технологии и программные средства в решении профессиональных задач.</w:t>
            </w:r>
          </w:p>
        </w:tc>
      </w:tr>
      <w:tr w:rsidR="005E444D" w:rsidRPr="00EF7075" w:rsidTr="005D2CD1">
        <w:tc>
          <w:tcPr>
            <w:tcW w:w="9572" w:type="dxa"/>
            <w:gridSpan w:val="2"/>
            <w:shd w:val="clear" w:color="auto" w:fill="auto"/>
          </w:tcPr>
          <w:p w:rsidR="005E444D" w:rsidRPr="00EF7075" w:rsidRDefault="005E444D" w:rsidP="005E444D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ПК(У)-1</w:t>
            </w:r>
          </w:p>
        </w:tc>
        <w:tc>
          <w:tcPr>
            <w:tcW w:w="7904" w:type="dxa"/>
            <w:shd w:val="clear" w:color="auto" w:fill="auto"/>
          </w:tcPr>
          <w:p w:rsidR="005E444D" w:rsidRPr="004423CF" w:rsidRDefault="004423CF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4423CF">
              <w:rPr>
                <w:sz w:val="24"/>
              </w:rPr>
              <w:t>Способен планировать, разрабатывать и экономически обосновывать цифровую трансформацию компании.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ПК(У)-2</w:t>
            </w:r>
          </w:p>
        </w:tc>
        <w:tc>
          <w:tcPr>
            <w:tcW w:w="7904" w:type="dxa"/>
            <w:shd w:val="clear" w:color="auto" w:fill="auto"/>
          </w:tcPr>
          <w:p w:rsidR="005E444D" w:rsidRPr="004423CF" w:rsidRDefault="004423CF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4423CF">
              <w:rPr>
                <w:sz w:val="24"/>
              </w:rPr>
              <w:t>Способен анализировать систему процессного управления компании для целей ее проектирования и усовершенствования.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ПК(У)-3</w:t>
            </w:r>
          </w:p>
        </w:tc>
        <w:tc>
          <w:tcPr>
            <w:tcW w:w="7904" w:type="dxa"/>
            <w:shd w:val="clear" w:color="auto" w:fill="auto"/>
          </w:tcPr>
          <w:p w:rsidR="005E444D" w:rsidRPr="004423CF" w:rsidRDefault="004423CF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4423CF">
              <w:rPr>
                <w:sz w:val="24"/>
              </w:rPr>
              <w:t>Способен к аналитическому обеспечению разработки стратегии развития компании.</w:t>
            </w:r>
          </w:p>
        </w:tc>
      </w:tr>
      <w:tr w:rsidR="006154EF" w:rsidRPr="00EF7075" w:rsidTr="005D2CD1">
        <w:tc>
          <w:tcPr>
            <w:tcW w:w="1668" w:type="dxa"/>
            <w:shd w:val="clear" w:color="auto" w:fill="auto"/>
          </w:tcPr>
          <w:p w:rsidR="006154EF" w:rsidRPr="00EF7075" w:rsidRDefault="006154EF" w:rsidP="005E444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ПК(У)-4</w:t>
            </w:r>
          </w:p>
        </w:tc>
        <w:tc>
          <w:tcPr>
            <w:tcW w:w="7904" w:type="dxa"/>
            <w:shd w:val="clear" w:color="auto" w:fill="auto"/>
          </w:tcPr>
          <w:p w:rsidR="006154EF" w:rsidRPr="006154EF" w:rsidRDefault="006154EF" w:rsidP="005E444D">
            <w:pPr>
              <w:ind w:firstLine="0"/>
              <w:contextualSpacing/>
              <w:rPr>
                <w:sz w:val="24"/>
              </w:rPr>
            </w:pPr>
            <w:r w:rsidRPr="006154EF">
              <w:rPr>
                <w:sz w:val="24"/>
              </w:rPr>
              <w:t>Способен представить (обнародовать) результат научного исследования на конференции, круглом столе или в печатном издании, в том числе на иностранном языке</w:t>
            </w:r>
            <w:r>
              <w:rPr>
                <w:sz w:val="24"/>
              </w:rPr>
              <w:t>.</w:t>
            </w:r>
          </w:p>
        </w:tc>
      </w:tr>
      <w:tr w:rsidR="006154EF" w:rsidRPr="00EF7075" w:rsidTr="005D2CD1">
        <w:tc>
          <w:tcPr>
            <w:tcW w:w="1668" w:type="dxa"/>
            <w:shd w:val="clear" w:color="auto" w:fill="auto"/>
          </w:tcPr>
          <w:p w:rsidR="006154EF" w:rsidRPr="00EF7075" w:rsidRDefault="006154EF" w:rsidP="005E444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ПК(У)-5</w:t>
            </w:r>
          </w:p>
        </w:tc>
        <w:tc>
          <w:tcPr>
            <w:tcW w:w="7904" w:type="dxa"/>
            <w:shd w:val="clear" w:color="auto" w:fill="auto"/>
          </w:tcPr>
          <w:p w:rsidR="006154EF" w:rsidRPr="004423CF" w:rsidRDefault="006154EF" w:rsidP="005E444D">
            <w:pPr>
              <w:ind w:firstLine="0"/>
              <w:contextualSpacing/>
              <w:rPr>
                <w:sz w:val="24"/>
              </w:rPr>
            </w:pPr>
            <w:r w:rsidRPr="006154EF">
              <w:rPr>
                <w:sz w:val="24"/>
              </w:rPr>
              <w:t>Способен критически анализировать современные проблемы цифровой экономики, ставить задачи и разрабатывать программу исследования, выбирать соответствующие методы решения исследовательских задач, интерпретировать, представлять и применять полученные результаты</w:t>
            </w:r>
            <w:r>
              <w:rPr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937873" w:rsidRDefault="00937873" w:rsidP="008B21FD">
      <w:pPr>
        <w:ind w:firstLine="0"/>
      </w:pP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423CF"/>
    <w:rsid w:val="0047119F"/>
    <w:rsid w:val="005E444D"/>
    <w:rsid w:val="006154EF"/>
    <w:rsid w:val="006F59CB"/>
    <w:rsid w:val="00735535"/>
    <w:rsid w:val="00741250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DE1AFC"/>
    <w:rsid w:val="00E12919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954E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8</cp:revision>
  <dcterms:created xsi:type="dcterms:W3CDTF">2023-11-03T15:03:00Z</dcterms:created>
  <dcterms:modified xsi:type="dcterms:W3CDTF">2025-03-28T02:45:00Z</dcterms:modified>
</cp:coreProperties>
</file>