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7E" w:rsidRPr="00A968C5" w:rsidRDefault="00482F7E" w:rsidP="00482F7E">
      <w:pPr>
        <w:overflowPunct/>
        <w:autoSpaceDE/>
        <w:autoSpaceDN/>
        <w:adjustRightInd/>
        <w:ind w:firstLine="0"/>
        <w:contextualSpacing/>
        <w:jc w:val="center"/>
        <w:textAlignment w:val="auto"/>
        <w:rPr>
          <w:b/>
          <w:sz w:val="24"/>
          <w:szCs w:val="24"/>
        </w:rPr>
      </w:pPr>
      <w:r w:rsidRPr="00A968C5">
        <w:rPr>
          <w:b/>
          <w:sz w:val="24"/>
          <w:szCs w:val="24"/>
        </w:rPr>
        <w:t>Планируемые результаты освоения ООП</w:t>
      </w:r>
      <w:r w:rsidR="00A968C5" w:rsidRPr="00A968C5">
        <w:rPr>
          <w:b/>
          <w:sz w:val="24"/>
          <w:szCs w:val="24"/>
        </w:rPr>
        <w:t>/ОПОП</w:t>
      </w:r>
    </w:p>
    <w:p w:rsidR="00482F7E" w:rsidRPr="00A968C5" w:rsidRDefault="00482F7E" w:rsidP="00482F7E">
      <w:pPr>
        <w:overflowPunct/>
        <w:autoSpaceDE/>
        <w:autoSpaceDN/>
        <w:adjustRightInd/>
        <w:ind w:firstLine="0"/>
        <w:contextualSpacing/>
        <w:jc w:val="center"/>
        <w:textAlignment w:val="auto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482F7E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482F7E" w:rsidRPr="00A968C5" w:rsidTr="005D2CD1">
        <w:tc>
          <w:tcPr>
            <w:tcW w:w="9572" w:type="dxa"/>
            <w:gridSpan w:val="2"/>
            <w:shd w:val="clear" w:color="auto" w:fill="auto"/>
          </w:tcPr>
          <w:p w:rsidR="00482F7E" w:rsidRPr="00A968C5" w:rsidRDefault="00482F7E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B1413C">
            <w:pPr>
              <w:tabs>
                <w:tab w:val="left" w:pos="1358"/>
              </w:tabs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Способен</w:t>
            </w:r>
            <w:r w:rsidR="00482F7E" w:rsidRPr="00A968C5">
              <w:rPr>
                <w:sz w:val="24"/>
                <w:szCs w:val="24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5D2CD1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Способен</w:t>
            </w:r>
            <w:r w:rsidRPr="00294302">
              <w:rPr>
                <w:bCs/>
                <w:sz w:val="24"/>
                <w:szCs w:val="24"/>
              </w:rPr>
              <w:t xml:space="preserve"> </w:t>
            </w:r>
            <w:r w:rsidR="00482F7E" w:rsidRPr="00A968C5">
              <w:rPr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5D2C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5D2C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</w:t>
            </w:r>
            <w:r w:rsidR="00633D13">
              <w:rPr>
                <w:sz w:val="24"/>
                <w:szCs w:val="24"/>
              </w:rPr>
              <w:t xml:space="preserve">языке Российской Федерации </w:t>
            </w:r>
            <w:r w:rsidR="00482F7E" w:rsidRPr="00A968C5">
              <w:rPr>
                <w:sz w:val="24"/>
                <w:szCs w:val="24"/>
              </w:rPr>
              <w:t>и иностранном (-</w:t>
            </w:r>
            <w:proofErr w:type="spellStart"/>
            <w:r w:rsidR="00482F7E" w:rsidRPr="00A968C5">
              <w:rPr>
                <w:sz w:val="24"/>
                <w:szCs w:val="24"/>
              </w:rPr>
              <w:t>ых</w:t>
            </w:r>
            <w:proofErr w:type="spellEnd"/>
            <w:r w:rsidR="00482F7E" w:rsidRPr="00A968C5">
              <w:rPr>
                <w:sz w:val="24"/>
                <w:szCs w:val="24"/>
              </w:rPr>
              <w:t>) языке</w:t>
            </w:r>
            <w:r w:rsidR="00633D13">
              <w:rPr>
                <w:sz w:val="24"/>
                <w:szCs w:val="24"/>
              </w:rPr>
              <w:t xml:space="preserve"> (-ах)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482F7E" w:rsidRPr="00A968C5" w:rsidRDefault="00294302" w:rsidP="005D2C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5D2C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Pr="00294302">
              <w:rPr>
                <w:bCs/>
                <w:sz w:val="24"/>
                <w:szCs w:val="24"/>
              </w:rPr>
              <w:t xml:space="preserve"> </w:t>
            </w:r>
            <w:r w:rsidR="00482F7E" w:rsidRPr="00A968C5">
              <w:rPr>
                <w:sz w:val="24"/>
                <w:szCs w:val="24"/>
              </w:rPr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УК(У)-7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5D2CD1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Способен</w:t>
            </w:r>
            <w:r w:rsidR="00482F7E" w:rsidRPr="00A968C5">
              <w:rPr>
                <w:sz w:val="24"/>
                <w:szCs w:val="24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УК(У)-8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5D2C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r w:rsidR="00482F7E" w:rsidRPr="00A968C5">
              <w:rPr>
                <w:sz w:val="24"/>
                <w:szCs w:val="24"/>
              </w:rPr>
              <w:t xml:space="preserve">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УК(У)-9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5D2C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проявлять предприимчивость в профессиональной деятельности, в т.ч. в рамках </w:t>
            </w:r>
            <w:r w:rsidR="00482F7E" w:rsidRPr="00A968C5">
              <w:rPr>
                <w:bCs/>
                <w:sz w:val="24"/>
                <w:szCs w:val="24"/>
              </w:rPr>
              <w:t>разработки коммерчески перспективного продукта на основе научно-технической идеи</w:t>
            </w:r>
          </w:p>
        </w:tc>
      </w:tr>
      <w:tr w:rsidR="00482F7E" w:rsidRPr="00A968C5" w:rsidTr="005D2CD1">
        <w:tc>
          <w:tcPr>
            <w:tcW w:w="9572" w:type="dxa"/>
            <w:gridSpan w:val="2"/>
            <w:shd w:val="clear" w:color="auto" w:fill="auto"/>
          </w:tcPr>
          <w:p w:rsidR="00482F7E" w:rsidRPr="00A968C5" w:rsidRDefault="00482F7E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Pr="00294302">
              <w:rPr>
                <w:bCs/>
                <w:sz w:val="24"/>
                <w:szCs w:val="24"/>
              </w:rPr>
              <w:t xml:space="preserve"> </w:t>
            </w:r>
            <w:r w:rsidR="00482F7E" w:rsidRPr="00A968C5">
              <w:rPr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использовать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проекту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использовать информационно-коммуникационные технологии, управлять информацией с использованием прикладных программ деловой сферы деятельности, использовать компьютерные технологии и базы данных, пакеты прикладных программ управления проектами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ОПК(У)-4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r w:rsidR="00482F7E" w:rsidRPr="00A968C5">
              <w:rPr>
                <w:sz w:val="24"/>
                <w:szCs w:val="24"/>
              </w:rPr>
              <w:t xml:space="preserve"> обосновывать принятие технического решения при разработке проекта, выбирать технические средства и технологии, в том числе с учетом экологических последствий их применения</w:t>
            </w:r>
            <w:proofErr w:type="gramEnd"/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ОПК(У)-5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использовать правила техники безопасности, производственной санитарии, пожарной безопасности и нормы охраны труда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ОПК(У)-6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работ</w:t>
            </w:r>
            <w:r w:rsidR="0092486E" w:rsidRPr="00A968C5">
              <w:rPr>
                <w:sz w:val="24"/>
                <w:szCs w:val="24"/>
              </w:rPr>
              <w:t>ать</w:t>
            </w:r>
            <w:r w:rsidR="00482F7E" w:rsidRPr="00A968C5">
              <w:rPr>
                <w:sz w:val="24"/>
                <w:szCs w:val="24"/>
              </w:rPr>
              <w:t xml:space="preserve"> в коллективе, организации работы малых коллективов (команды) исполнителей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ОПК(У)-7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применять знания математики, физики и естествознания, химии и материаловедения, теории управления и информационные технологии в инновационной деятельности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ОПК(У)-8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применять знания истории, философии, иностранного языка, </w:t>
            </w:r>
            <w:r w:rsidR="00482F7E" w:rsidRPr="00A968C5">
              <w:rPr>
                <w:sz w:val="24"/>
                <w:szCs w:val="24"/>
              </w:rPr>
              <w:lastRenderedPageBreak/>
              <w:t>экономической теории, русского языка делового общения для организации инновационных процессов</w:t>
            </w:r>
          </w:p>
        </w:tc>
      </w:tr>
      <w:tr w:rsidR="00482F7E" w:rsidRPr="00A968C5" w:rsidTr="005D2CD1">
        <w:tc>
          <w:tcPr>
            <w:tcW w:w="9572" w:type="dxa"/>
            <w:gridSpan w:val="2"/>
            <w:shd w:val="clear" w:color="auto" w:fill="auto"/>
          </w:tcPr>
          <w:p w:rsidR="00482F7E" w:rsidRPr="00A968C5" w:rsidRDefault="00482F7E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lastRenderedPageBreak/>
              <w:t>Профессиональные компетенции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ПК(У)-1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использовать нормативные документы по качеству, стандартизации в практической деятельности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ПК(У)-2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использовать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проекту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ПК(У)-3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использовать информационно-коммуникационные технологии, управлять информацией с использованием прикладных программ деловой сферы деятельности; использовать сетевые компьютерные технологии и базы данных в своей предметной области, пакеты прикладных программ для анализа, разработки и управления проектом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ПК(У)-4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Способен</w:t>
            </w:r>
            <w:r w:rsidR="00482F7E" w:rsidRPr="00A968C5">
              <w:rPr>
                <w:sz w:val="24"/>
                <w:szCs w:val="24"/>
              </w:rPr>
              <w:t xml:space="preserve"> анализировать проект (инновацию) как объект управления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ПК(У)-5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определять стоимостную оценку основных ресурсов и затрат по реализации проекта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ПК(У)-6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организовать работу исполнителей, находить и принимать управленческие решения в области организации работ по проекту и нормированию труда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ПК(У)-7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систематизировать и обобщать информацию по использованию и формированию ресурсов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ПК(У)-8</w:t>
            </w: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применять конвергентные и </w:t>
            </w:r>
            <w:proofErr w:type="spellStart"/>
            <w:r w:rsidR="00482F7E" w:rsidRPr="00A968C5">
              <w:rPr>
                <w:sz w:val="24"/>
                <w:szCs w:val="24"/>
              </w:rPr>
              <w:t>мультидисциплинарные</w:t>
            </w:r>
            <w:proofErr w:type="spellEnd"/>
            <w:r w:rsidR="00482F7E" w:rsidRPr="00A968C5">
              <w:rPr>
                <w:sz w:val="24"/>
                <w:szCs w:val="24"/>
              </w:rPr>
              <w:t xml:space="preserve"> знания, современные методы исследования и моделирования проекта с использованием вычислительной техники и соответствующих программных комплексов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ПК(У)-9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Способен</w:t>
            </w:r>
            <w:r w:rsidR="00482F7E" w:rsidRPr="00A968C5">
              <w:rPr>
                <w:sz w:val="24"/>
                <w:szCs w:val="24"/>
              </w:rPr>
              <w:t xml:space="preserve"> использовать когнитивный поход и воспринимать (обобщать) научно-техническую информацию, отечественный и зарубежный опыт по тематике исследования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ПК(У)-10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5D2CD1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Способен</w:t>
            </w:r>
            <w:r w:rsidR="00482F7E" w:rsidRPr="00A968C5">
              <w:rPr>
                <w:sz w:val="24"/>
                <w:szCs w:val="24"/>
              </w:rPr>
              <w:t xml:space="preserve"> спланировать необходимый эксперимент, получить адекватную модель и исследовать ее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ПК(У)-11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готовить презентации, научно-технические отчеты </w:t>
            </w:r>
            <w:r w:rsidR="00482F7E" w:rsidRPr="00A968C5">
              <w:rPr>
                <w:sz w:val="24"/>
                <w:szCs w:val="24"/>
              </w:rPr>
              <w:br/>
              <w:t>по результатам выполненной работы, оформлять результаты исследований в виде статей и докладов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ПК(У)-12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Способен</w:t>
            </w:r>
            <w:r w:rsidR="00482F7E" w:rsidRPr="00A968C5">
              <w:rPr>
                <w:sz w:val="24"/>
                <w:szCs w:val="24"/>
              </w:rPr>
              <w:t xml:space="preserve"> разрабатывать проекты реализации инноваций с использованием теории решения инженерных задач и других теорий поиска нестандартных, креативных решений, формулировать техническое задание, использовать средства автоматизации при проектировании и подготовке производства, составлять комплект документов по проекту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ПК(У)-13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использовать информационные технологии </w:t>
            </w:r>
            <w:r w:rsidR="00482F7E" w:rsidRPr="00A968C5">
              <w:rPr>
                <w:sz w:val="24"/>
                <w:szCs w:val="24"/>
              </w:rPr>
              <w:br/>
              <w:t>и инструментальные средства при разработке проектов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ПК(У)-14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482F7E" w:rsidRPr="00A968C5">
              <w:rPr>
                <w:sz w:val="24"/>
                <w:szCs w:val="24"/>
              </w:rPr>
              <w:t xml:space="preserve"> разрабатывать компьютерные модели исследуемых процессов и систем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ПК(У)-15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92486E" w:rsidRPr="00A968C5">
              <w:rPr>
                <w:sz w:val="24"/>
                <w:szCs w:val="24"/>
              </w:rPr>
              <w:t xml:space="preserve"> конструктивно</w:t>
            </w:r>
            <w:r w:rsidR="00482F7E" w:rsidRPr="00A968C5">
              <w:rPr>
                <w:sz w:val="24"/>
                <w:szCs w:val="24"/>
              </w:rPr>
              <w:t xml:space="preserve"> </w:t>
            </w:r>
            <w:r w:rsidR="0092486E" w:rsidRPr="00A968C5">
              <w:rPr>
                <w:sz w:val="24"/>
                <w:szCs w:val="24"/>
              </w:rPr>
              <w:t>мыслить, применять методы анализа вариантов проектных, конструкторских и технологических решений для выбора оптимального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ПК(У)-16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92486E" w:rsidRPr="00A968C5">
              <w:rPr>
                <w:sz w:val="24"/>
                <w:szCs w:val="24"/>
              </w:rPr>
              <w:t xml:space="preserve"> выполнять</w:t>
            </w:r>
            <w:r w:rsidR="00482F7E" w:rsidRPr="00A968C5">
              <w:rPr>
                <w:sz w:val="24"/>
                <w:szCs w:val="24"/>
              </w:rPr>
              <w:t xml:space="preserve"> работ</w:t>
            </w:r>
            <w:r w:rsidR="0053279A" w:rsidRPr="00A968C5">
              <w:rPr>
                <w:sz w:val="24"/>
                <w:szCs w:val="24"/>
              </w:rPr>
              <w:t>ы</w:t>
            </w:r>
            <w:r w:rsidR="00482F7E" w:rsidRPr="00A968C5">
              <w:rPr>
                <w:sz w:val="24"/>
                <w:szCs w:val="24"/>
              </w:rPr>
              <w:t xml:space="preserve"> по сопровождению информационного обеспечения и систем управления проектами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ПК(У)-17</w:t>
            </w:r>
          </w:p>
          <w:p w:rsidR="00482F7E" w:rsidRPr="00A968C5" w:rsidRDefault="00482F7E" w:rsidP="005D2C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auto"/>
          </w:tcPr>
          <w:p w:rsidR="00482F7E" w:rsidRPr="00A968C5" w:rsidRDefault="00294302" w:rsidP="0092486E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Способен</w:t>
            </w:r>
            <w:proofErr w:type="gramEnd"/>
            <w:r w:rsidR="0092486E" w:rsidRPr="00A968C5">
              <w:rPr>
                <w:sz w:val="24"/>
                <w:szCs w:val="24"/>
              </w:rPr>
              <w:t xml:space="preserve"> вести</w:t>
            </w:r>
            <w:r w:rsidR="00482F7E" w:rsidRPr="00A968C5">
              <w:rPr>
                <w:sz w:val="24"/>
                <w:szCs w:val="24"/>
              </w:rPr>
              <w:t xml:space="preserve"> баз</w:t>
            </w:r>
            <w:r w:rsidR="0092486E" w:rsidRPr="00A968C5">
              <w:rPr>
                <w:sz w:val="24"/>
                <w:szCs w:val="24"/>
              </w:rPr>
              <w:t>ы</w:t>
            </w:r>
            <w:r w:rsidR="00482F7E" w:rsidRPr="00A968C5">
              <w:rPr>
                <w:sz w:val="24"/>
                <w:szCs w:val="24"/>
              </w:rPr>
              <w:t xml:space="preserve"> данных и документаци</w:t>
            </w:r>
            <w:r w:rsidR="0092486E" w:rsidRPr="00A968C5">
              <w:rPr>
                <w:sz w:val="24"/>
                <w:szCs w:val="24"/>
              </w:rPr>
              <w:t>ю</w:t>
            </w:r>
            <w:r w:rsidR="00482F7E" w:rsidRPr="00A968C5">
              <w:rPr>
                <w:sz w:val="24"/>
                <w:szCs w:val="24"/>
              </w:rPr>
              <w:t xml:space="preserve"> по проекту</w:t>
            </w:r>
          </w:p>
        </w:tc>
      </w:tr>
      <w:tr w:rsidR="00482F7E" w:rsidRPr="00A968C5" w:rsidTr="005D2CD1">
        <w:tc>
          <w:tcPr>
            <w:tcW w:w="9572" w:type="dxa"/>
            <w:gridSpan w:val="2"/>
            <w:shd w:val="clear" w:color="auto" w:fill="auto"/>
          </w:tcPr>
          <w:p w:rsidR="00482F7E" w:rsidRPr="00A968C5" w:rsidRDefault="00482F7E" w:rsidP="005D2CD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Профессиональные компетенции университета</w:t>
            </w:r>
          </w:p>
        </w:tc>
      </w:tr>
      <w:tr w:rsidR="00482F7E" w:rsidRPr="00A968C5" w:rsidTr="005D2CD1">
        <w:tc>
          <w:tcPr>
            <w:tcW w:w="1668" w:type="dxa"/>
            <w:shd w:val="clear" w:color="auto" w:fill="auto"/>
          </w:tcPr>
          <w:p w:rsidR="00482F7E" w:rsidRPr="00A968C5" w:rsidRDefault="00482F7E" w:rsidP="005D2CD1">
            <w:pPr>
              <w:ind w:firstLine="0"/>
              <w:rPr>
                <w:b/>
                <w:sz w:val="24"/>
                <w:szCs w:val="24"/>
              </w:rPr>
            </w:pPr>
            <w:r w:rsidRPr="00A968C5">
              <w:rPr>
                <w:b/>
                <w:sz w:val="24"/>
                <w:szCs w:val="24"/>
              </w:rPr>
              <w:t>ДПК(У)-1</w:t>
            </w:r>
          </w:p>
        </w:tc>
        <w:tc>
          <w:tcPr>
            <w:tcW w:w="7904" w:type="dxa"/>
            <w:shd w:val="clear" w:color="auto" w:fill="auto"/>
            <w:vAlign w:val="center"/>
          </w:tcPr>
          <w:p w:rsidR="00482F7E" w:rsidRPr="00633D13" w:rsidRDefault="00294302" w:rsidP="00633D13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Способен</w:t>
            </w:r>
            <w:r w:rsidR="00633D13">
              <w:rPr>
                <w:sz w:val="24"/>
                <w:szCs w:val="24"/>
              </w:rPr>
              <w:t xml:space="preserve"> </w:t>
            </w:r>
            <w:r w:rsidR="00633D13" w:rsidRPr="00633D13">
              <w:rPr>
                <w:sz w:val="24"/>
                <w:szCs w:val="24"/>
              </w:rPr>
              <w:t xml:space="preserve">планировать экономическую деятельность структурного </w:t>
            </w:r>
            <w:r w:rsidR="00633D13" w:rsidRPr="00633D13">
              <w:rPr>
                <w:sz w:val="24"/>
                <w:szCs w:val="24"/>
              </w:rPr>
              <w:lastRenderedPageBreak/>
              <w:t>подразделения промышленной организации, направленную на обеспечение участия работников структурного подразделения промышленной организации в проведении маркетинговых исследований и организацию рациональных бизнес-процессов в соответствии с потребностями рынка.</w:t>
            </w:r>
          </w:p>
        </w:tc>
      </w:tr>
    </w:tbl>
    <w:p w:rsidR="00937873" w:rsidRDefault="00937873"/>
    <w:sectPr w:rsidR="00937873" w:rsidSect="0038127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82F7E"/>
    <w:rsid w:val="00011072"/>
    <w:rsid w:val="000C372D"/>
    <w:rsid w:val="001E378E"/>
    <w:rsid w:val="001E64CA"/>
    <w:rsid w:val="00294302"/>
    <w:rsid w:val="00296BB1"/>
    <w:rsid w:val="0038127F"/>
    <w:rsid w:val="00465BFD"/>
    <w:rsid w:val="00482F7E"/>
    <w:rsid w:val="00512853"/>
    <w:rsid w:val="0053279A"/>
    <w:rsid w:val="00633D13"/>
    <w:rsid w:val="006F59CB"/>
    <w:rsid w:val="00876467"/>
    <w:rsid w:val="0092486E"/>
    <w:rsid w:val="00937873"/>
    <w:rsid w:val="00945892"/>
    <w:rsid w:val="00980F27"/>
    <w:rsid w:val="009C2DA0"/>
    <w:rsid w:val="00A968C5"/>
    <w:rsid w:val="00B1413C"/>
    <w:rsid w:val="00B70D28"/>
    <w:rsid w:val="00CA457A"/>
    <w:rsid w:val="00D20BED"/>
    <w:rsid w:val="00D64DA6"/>
    <w:rsid w:val="00E1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7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Долматова Анна Валерьевна</dc:creator>
  <cp:keywords/>
  <dc:description/>
  <cp:lastModifiedBy>anna_v</cp:lastModifiedBy>
  <cp:revision>10</cp:revision>
  <dcterms:created xsi:type="dcterms:W3CDTF">2021-06-01T09:46:00Z</dcterms:created>
  <dcterms:modified xsi:type="dcterms:W3CDTF">2024-03-04T05:00:00Z</dcterms:modified>
</cp:coreProperties>
</file>