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>38.0</w:t>
      </w:r>
      <w:r w:rsidR="00DE4C15">
        <w:rPr>
          <w:b/>
        </w:rPr>
        <w:t>3</w:t>
      </w:r>
      <w:r>
        <w:rPr>
          <w:b/>
        </w:rPr>
        <w:t>.02 Менеджмент</w:t>
      </w:r>
      <w:r w:rsidR="00476A40">
        <w:rPr>
          <w:b/>
        </w:rPr>
        <w:t xml:space="preserve"> / </w:t>
      </w:r>
      <w:r w:rsidR="00476A40">
        <w:rPr>
          <w:b/>
        </w:rPr>
        <w:t>ООП</w:t>
      </w:r>
      <w:r w:rsidR="00476A40">
        <w:rPr>
          <w:b/>
        </w:rPr>
        <w:t xml:space="preserve"> Производственный менеджмент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DE4C15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иностранном(-ых) языке(-ах)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воспринимать межкультурное разнообразие общества в социально</w:t>
            </w:r>
            <w:r w:rsidRPr="00DE4C15">
              <w:rPr>
                <w:sz w:val="24"/>
              </w:rPr>
              <w:t>-</w:t>
            </w:r>
            <w:r w:rsidRPr="00DE4C15">
              <w:rPr>
                <w:sz w:val="24"/>
              </w:rPr>
              <w:t>историческом, этическом и философском контекстах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 xml:space="preserve">Способен проявлять предприимчивость в практической деятельности, в </w:t>
            </w:r>
            <w:proofErr w:type="spellStart"/>
            <w:r w:rsidRPr="00DE4C15">
              <w:rPr>
                <w:sz w:val="24"/>
              </w:rPr>
              <w:t>т.ч</w:t>
            </w:r>
            <w:proofErr w:type="spellEnd"/>
            <w:r w:rsidRPr="00DE4C15">
              <w:rPr>
                <w:sz w:val="24"/>
              </w:rPr>
              <w:t>. в рамках разработки коммерчески перспективного продукта на основе научно</w:t>
            </w:r>
            <w:r w:rsidRPr="00DE4C15">
              <w:rPr>
                <w:sz w:val="24"/>
              </w:rPr>
              <w:t>-</w:t>
            </w:r>
            <w:r w:rsidRPr="00DE4C15">
              <w:rPr>
                <w:sz w:val="24"/>
              </w:rPr>
              <w:t>технической идеи</w:t>
            </w:r>
          </w:p>
        </w:tc>
      </w:tr>
      <w:tr w:rsidR="00DE4C15" w:rsidRPr="00EF7075" w:rsidTr="00DE4C15">
        <w:tc>
          <w:tcPr>
            <w:tcW w:w="9572" w:type="dxa"/>
            <w:gridSpan w:val="2"/>
            <w:shd w:val="clear" w:color="auto" w:fill="auto"/>
          </w:tcPr>
          <w:p w:rsidR="00DE4C15" w:rsidRPr="00EF7075" w:rsidRDefault="00DE4C15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динамической среды и оценивать их последствия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ОПК(У)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принимать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E4C15" w:rsidRPr="00EF7075" w:rsidTr="00DE4C15">
        <w:tc>
          <w:tcPr>
            <w:tcW w:w="9572" w:type="dxa"/>
            <w:gridSpan w:val="2"/>
            <w:shd w:val="clear" w:color="auto" w:fill="auto"/>
          </w:tcPr>
          <w:p w:rsidR="00DE4C15" w:rsidRPr="00EF7075" w:rsidRDefault="00DE4C15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ПК(У)-1</w:t>
            </w:r>
          </w:p>
        </w:tc>
        <w:tc>
          <w:tcPr>
            <w:tcW w:w="7904" w:type="dxa"/>
            <w:shd w:val="clear" w:color="auto" w:fill="auto"/>
          </w:tcPr>
          <w:p w:rsidR="00DE4C15" w:rsidRPr="00503D10" w:rsidRDefault="00503D10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503D10">
              <w:rPr>
                <w:sz w:val="24"/>
              </w:rPr>
              <w:t>Способен осуществлять разработку и утверждение планов работы, определять целевые показатели деятельности, регламентацию, анализ и оптимизацию процессов организации и её подразделений.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ПК(У)-2</w:t>
            </w:r>
          </w:p>
        </w:tc>
        <w:tc>
          <w:tcPr>
            <w:tcW w:w="7904" w:type="dxa"/>
            <w:shd w:val="clear" w:color="auto" w:fill="auto"/>
          </w:tcPr>
          <w:p w:rsidR="00DE4C15" w:rsidRPr="00503D10" w:rsidRDefault="00503D10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503D10">
              <w:rPr>
                <w:sz w:val="24"/>
              </w:rPr>
              <w:t>Способен осуществлять тактическое управление процессами планирования и организации производства на уровне структурного подразделения промышленной организации</w:t>
            </w:r>
            <w:r w:rsidRPr="00503D10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ПК(У)-3</w:t>
            </w:r>
          </w:p>
        </w:tc>
        <w:tc>
          <w:tcPr>
            <w:tcW w:w="7904" w:type="dxa"/>
            <w:shd w:val="clear" w:color="auto" w:fill="auto"/>
          </w:tcPr>
          <w:p w:rsidR="00DE4C15" w:rsidRPr="00503D10" w:rsidRDefault="00503D10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503D10">
              <w:rPr>
                <w:sz w:val="24"/>
              </w:rPr>
              <w:t>Способен осуществлять проектирование и внедрение кросс-функциональных процессов организации</w:t>
            </w:r>
            <w:r w:rsidRPr="00503D10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ПК(У)-4</w:t>
            </w:r>
          </w:p>
        </w:tc>
        <w:tc>
          <w:tcPr>
            <w:tcW w:w="7904" w:type="dxa"/>
            <w:shd w:val="clear" w:color="auto" w:fill="auto"/>
          </w:tcPr>
          <w:p w:rsidR="00DE4C15" w:rsidRPr="00503D10" w:rsidRDefault="00503D10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503D10">
              <w:rPr>
                <w:sz w:val="24"/>
              </w:rPr>
              <w:t>Способен осуществлять руководство структурным подразделением</w:t>
            </w:r>
            <w:r w:rsidRPr="00503D10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DE4C15" w:rsidRPr="00503D10" w:rsidRDefault="00503D10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503D10">
              <w:rPr>
                <w:sz w:val="24"/>
              </w:rPr>
              <w:t>Способен проводить стратегический анализ, разработку и осуществление стратегии организации, направленной на обеспечение конкурентоспособности</w:t>
            </w:r>
            <w:r w:rsidRPr="00503D10">
              <w:rPr>
                <w:sz w:val="24"/>
              </w:rPr>
              <w:t>.</w:t>
            </w:r>
          </w:p>
        </w:tc>
      </w:tr>
      <w:tr w:rsidR="00503D10" w:rsidRPr="00EF7075" w:rsidTr="00DE4C15">
        <w:tc>
          <w:tcPr>
            <w:tcW w:w="1668" w:type="dxa"/>
            <w:shd w:val="clear" w:color="auto" w:fill="auto"/>
          </w:tcPr>
          <w:p w:rsidR="00503D10" w:rsidRPr="00EF7075" w:rsidRDefault="00503D10" w:rsidP="00503D10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:rsidR="00503D10" w:rsidRPr="00503D10" w:rsidRDefault="00503D10" w:rsidP="00503D10">
            <w:pPr>
              <w:ind w:firstLine="0"/>
              <w:contextualSpacing/>
              <w:rPr>
                <w:sz w:val="24"/>
                <w:lang w:eastAsia="ja-JP"/>
              </w:rPr>
            </w:pPr>
            <w:r w:rsidRPr="00503D10">
              <w:rPr>
                <w:sz w:val="24"/>
              </w:rPr>
              <w:t>Способен применять основные методы финансового менеджмента, в том числе, при принятии решений, связанных с операциями на мировых рынках в условиях глобализации</w:t>
            </w:r>
            <w:r w:rsidRPr="00503D10">
              <w:rPr>
                <w:sz w:val="24"/>
              </w:rPr>
              <w:t>.</w:t>
            </w:r>
          </w:p>
        </w:tc>
      </w:tr>
      <w:tr w:rsidR="00503D10" w:rsidRPr="00EF7075" w:rsidTr="00DE4C15">
        <w:tc>
          <w:tcPr>
            <w:tcW w:w="1668" w:type="dxa"/>
            <w:shd w:val="clear" w:color="auto" w:fill="auto"/>
          </w:tcPr>
          <w:p w:rsidR="00503D10" w:rsidRPr="00EF7075" w:rsidRDefault="00503D10" w:rsidP="00503D10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503D10" w:rsidRPr="00503D10" w:rsidRDefault="00503D10" w:rsidP="00503D10">
            <w:pPr>
              <w:ind w:firstLine="0"/>
              <w:contextualSpacing/>
              <w:rPr>
                <w:sz w:val="24"/>
                <w:lang w:eastAsia="ja-JP"/>
              </w:rPr>
            </w:pPr>
            <w:r w:rsidRPr="00503D10">
              <w:rPr>
                <w:sz w:val="24"/>
              </w:rPr>
              <w:t>Способен проводить количественный и качественный анализ информации при принятии управленческих решений, построение экономических, финансовых и организационно-управленческих моделей путем их адаптации к конкретным задачам управления</w:t>
            </w:r>
            <w:r w:rsidRPr="00503D10">
              <w:rPr>
                <w:sz w:val="24"/>
              </w:rPr>
              <w:t>.</w:t>
            </w:r>
          </w:p>
        </w:tc>
      </w:tr>
    </w:tbl>
    <w:p w:rsidR="00937873" w:rsidRDefault="00DE4C15" w:rsidP="008B21FD">
      <w:pPr>
        <w:ind w:firstLine="0"/>
      </w:pPr>
      <w:r>
        <w:br w:type="textWrapping" w:clear="all"/>
      </w: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476A40"/>
    <w:rsid w:val="00503D10"/>
    <w:rsid w:val="006F59CB"/>
    <w:rsid w:val="00741250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E1AFC"/>
    <w:rsid w:val="00DE4C15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6</cp:revision>
  <dcterms:created xsi:type="dcterms:W3CDTF">2023-11-03T15:03:00Z</dcterms:created>
  <dcterms:modified xsi:type="dcterms:W3CDTF">2025-01-10T03:31:00Z</dcterms:modified>
</cp:coreProperties>
</file>