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1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D5490C" w:rsidRDefault="00DF3E20" w:rsidP="00DF3E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4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D54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D54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D54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Инноватика / Цифровой маркетинг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D5490C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49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>и присуждения квалификации магистр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D5490C" w:rsidRDefault="00DF3E20" w:rsidP="00DF3E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D549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D549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.04.0</w:t>
            </w:r>
            <w:r w:rsidRPr="00D549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B2496" w:rsidRPr="00D549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5490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Инноватика 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95776"/>
    <w:rsid w:val="005A7BF8"/>
    <w:rsid w:val="005C70EC"/>
    <w:rsid w:val="007C4CB2"/>
    <w:rsid w:val="009512F0"/>
    <w:rsid w:val="0096158F"/>
    <w:rsid w:val="009B2496"/>
    <w:rsid w:val="00A33093"/>
    <w:rsid w:val="00B25A7F"/>
    <w:rsid w:val="00B74F45"/>
    <w:rsid w:val="00B97B28"/>
    <w:rsid w:val="00D514DB"/>
    <w:rsid w:val="00D5490C"/>
    <w:rsid w:val="00D679F8"/>
    <w:rsid w:val="00DA5EC8"/>
    <w:rsid w:val="00DF3855"/>
    <w:rsid w:val="00DF3E20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BA0B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9</cp:revision>
  <dcterms:created xsi:type="dcterms:W3CDTF">2023-11-03T15:07:00Z</dcterms:created>
  <dcterms:modified xsi:type="dcterms:W3CDTF">2025-03-28T02:05:00Z</dcterms:modified>
</cp:coreProperties>
</file>