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98C" w:rsidRPr="00F60CF6" w:rsidRDefault="002E598C" w:rsidP="002E5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ОТЗЫВ РУКОВОДИТЕЛЯ ВКР</w:t>
      </w:r>
    </w:p>
    <w:p w:rsidR="002E598C" w:rsidRDefault="00BB7D04" w:rsidP="002E5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ВКР магистранта</w:t>
      </w:r>
    </w:p>
    <w:p w:rsidR="002E598C" w:rsidRPr="00F60CF6" w:rsidRDefault="002E598C" w:rsidP="002E59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951"/>
        <w:gridCol w:w="7796"/>
      </w:tblGrid>
      <w:tr w:rsidR="002E598C" w:rsidRPr="00BD1A98" w:rsidTr="001F4FEC">
        <w:tc>
          <w:tcPr>
            <w:tcW w:w="1951" w:type="dxa"/>
          </w:tcPr>
          <w:p w:rsidR="002E598C" w:rsidRPr="00BD1A98" w:rsidRDefault="002E598C" w:rsidP="00EE60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</w:tc>
        <w:tc>
          <w:tcPr>
            <w:tcW w:w="7796" w:type="dxa"/>
          </w:tcPr>
          <w:p w:rsidR="002E598C" w:rsidRPr="00BD1A98" w:rsidRDefault="0008607F" w:rsidP="00EE60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1A98">
              <w:rPr>
                <w:rFonts w:ascii="Times New Roman" w:hAnsi="Times New Roman" w:cs="Times New Roman"/>
                <w:i/>
                <w:sz w:val="24"/>
                <w:szCs w:val="24"/>
              </w:rPr>
              <w:t>Иванова Анна Павловна</w:t>
            </w:r>
          </w:p>
        </w:tc>
      </w:tr>
    </w:tbl>
    <w:p w:rsidR="002E598C" w:rsidRPr="00BD1A98" w:rsidRDefault="002E598C" w:rsidP="00EE603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369"/>
        <w:gridCol w:w="6378"/>
      </w:tblGrid>
      <w:tr w:rsidR="002E598C" w:rsidRPr="00BD1A98" w:rsidTr="00BD1A98">
        <w:trPr>
          <w:trHeight w:val="533"/>
        </w:trPr>
        <w:tc>
          <w:tcPr>
            <w:tcW w:w="3369" w:type="dxa"/>
          </w:tcPr>
          <w:p w:rsidR="002E598C" w:rsidRPr="00BD1A98" w:rsidRDefault="002E598C" w:rsidP="00EE603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Направление/ООП</w:t>
            </w:r>
            <w:r w:rsidRPr="00BD1A9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BD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ОПОП</w:t>
            </w:r>
          </w:p>
        </w:tc>
        <w:tc>
          <w:tcPr>
            <w:tcW w:w="6378" w:type="dxa"/>
            <w:vAlign w:val="center"/>
          </w:tcPr>
          <w:p w:rsidR="002E598C" w:rsidRPr="00BD1A98" w:rsidRDefault="009B2496" w:rsidP="00EE60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1A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38.04.02 Менеджмент</w:t>
            </w:r>
            <w:r w:rsidR="00EE60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D1A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 Экономика и управление на предприятии</w:t>
            </w:r>
          </w:p>
        </w:tc>
      </w:tr>
    </w:tbl>
    <w:p w:rsidR="002E598C" w:rsidRPr="00BD1A98" w:rsidRDefault="002E598C" w:rsidP="00EE603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828"/>
        <w:gridCol w:w="6919"/>
      </w:tblGrid>
      <w:tr w:rsidR="0008607F" w:rsidRPr="00BD1A98" w:rsidTr="0008607F">
        <w:tc>
          <w:tcPr>
            <w:tcW w:w="2828" w:type="dxa"/>
          </w:tcPr>
          <w:p w:rsidR="0008607F" w:rsidRPr="00BD1A98" w:rsidRDefault="0008607F" w:rsidP="00EE60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</w:p>
        </w:tc>
        <w:tc>
          <w:tcPr>
            <w:tcW w:w="6919" w:type="dxa"/>
            <w:vAlign w:val="center"/>
          </w:tcPr>
          <w:p w:rsidR="0008607F" w:rsidRPr="00235288" w:rsidRDefault="00235288" w:rsidP="00EE60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Бизнес-школа</w:t>
            </w:r>
            <w:proofErr w:type="spellEnd"/>
          </w:p>
        </w:tc>
      </w:tr>
    </w:tbl>
    <w:p w:rsidR="002E598C" w:rsidRPr="00BD1A98" w:rsidRDefault="002E598C" w:rsidP="00EE603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747"/>
      </w:tblGrid>
      <w:tr w:rsidR="002E598C" w:rsidRPr="00BD1A98" w:rsidTr="001F4FEC">
        <w:tc>
          <w:tcPr>
            <w:tcW w:w="9747" w:type="dxa"/>
          </w:tcPr>
          <w:p w:rsidR="002E598C" w:rsidRPr="00BD1A98" w:rsidRDefault="002E598C" w:rsidP="00EE60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работы</w:t>
            </w:r>
          </w:p>
        </w:tc>
      </w:tr>
      <w:tr w:rsidR="002E598C" w:rsidRPr="00BD1A98" w:rsidTr="001F4FEC">
        <w:tc>
          <w:tcPr>
            <w:tcW w:w="9747" w:type="dxa"/>
          </w:tcPr>
          <w:p w:rsidR="002E598C" w:rsidRPr="00BD1A98" w:rsidRDefault="002E598C" w:rsidP="00EE60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A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</w:t>
            </w:r>
          </w:p>
        </w:tc>
      </w:tr>
    </w:tbl>
    <w:p w:rsidR="002E598C" w:rsidRPr="00BD1A98" w:rsidRDefault="002E598C" w:rsidP="00EE60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Представленная на рецензию ВКР содержит пояснительную записку на </w:t>
      </w:r>
      <w:r w:rsidRPr="00BD1A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D1A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A566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листах.</w:t>
      </w:r>
    </w:p>
    <w:p w:rsidR="002E598C" w:rsidRPr="00BD1A98" w:rsidRDefault="002E598C" w:rsidP="00EE60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A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выполнена в соответствии с заданием и в полном объеме.</w:t>
      </w:r>
    </w:p>
    <w:p w:rsidR="002E598C" w:rsidRPr="00BD1A98" w:rsidRDefault="002E598C" w:rsidP="00EE60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98C" w:rsidRPr="00BD1A98" w:rsidRDefault="002E598C" w:rsidP="00EE60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A98">
        <w:rPr>
          <w:rFonts w:ascii="Times New Roman" w:eastAsia="Calibri" w:hAnsi="Times New Roman" w:cs="Times New Roman"/>
          <w:sz w:val="24"/>
          <w:szCs w:val="24"/>
          <w:lang w:eastAsia="ru-RU"/>
        </w:rPr>
        <w:t>Характеристика работы в целом</w:t>
      </w:r>
    </w:p>
    <w:tbl>
      <w:tblPr>
        <w:tblStyle w:val="1"/>
        <w:tblW w:w="9776" w:type="dxa"/>
        <w:tblLook w:val="04A0"/>
      </w:tblPr>
      <w:tblGrid>
        <w:gridCol w:w="9776"/>
      </w:tblGrid>
      <w:tr w:rsidR="002E598C" w:rsidRPr="00BD1A98" w:rsidTr="001F4FEC">
        <w:tc>
          <w:tcPr>
            <w:tcW w:w="9776" w:type="dxa"/>
          </w:tcPr>
          <w:p w:rsidR="002E598C" w:rsidRPr="00BD1A98" w:rsidRDefault="002E598C" w:rsidP="00EE603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1A9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Указывается мнение руководителя о работе в целом: тематика работы, цели и задачи работы, степень раскрытия тематики, актуальность, практическая значимость и т. д., дается оценка достижения результатов обучения по образовательной программе. Необходимо отметить качество оформления ВКР и степень соответствия Положению о ВКР.Необходимо указать научную новизну для магистерской работы. Положительные и отрицательные стороны выполненной работы.</w:t>
            </w:r>
          </w:p>
        </w:tc>
      </w:tr>
      <w:tr w:rsidR="002E598C" w:rsidRPr="00BD1A98" w:rsidTr="001F4FEC">
        <w:tc>
          <w:tcPr>
            <w:tcW w:w="9776" w:type="dxa"/>
          </w:tcPr>
          <w:p w:rsidR="002E598C" w:rsidRPr="00BD1A98" w:rsidRDefault="002E598C" w:rsidP="00EE603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1A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</w:tbl>
    <w:p w:rsidR="002E598C" w:rsidRPr="00BD1A98" w:rsidRDefault="002E598C" w:rsidP="00EE60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E598C" w:rsidRPr="00BD1A98" w:rsidRDefault="002E598C" w:rsidP="00EE60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A98">
        <w:rPr>
          <w:rFonts w:ascii="Times New Roman" w:eastAsia="Calibri" w:hAnsi="Times New Roman" w:cs="Times New Roman"/>
          <w:sz w:val="24"/>
          <w:szCs w:val="24"/>
          <w:lang w:eastAsia="ru-RU"/>
        </w:rPr>
        <w:t>Характеристика работы студента</w:t>
      </w:r>
    </w:p>
    <w:tbl>
      <w:tblPr>
        <w:tblStyle w:val="1"/>
        <w:tblW w:w="9776" w:type="dxa"/>
        <w:tblLook w:val="04A0"/>
      </w:tblPr>
      <w:tblGrid>
        <w:gridCol w:w="9776"/>
      </w:tblGrid>
      <w:tr w:rsidR="002E598C" w:rsidRPr="00BD1A98" w:rsidTr="001F4FEC">
        <w:tc>
          <w:tcPr>
            <w:tcW w:w="9776" w:type="dxa"/>
          </w:tcPr>
          <w:p w:rsidR="002E598C" w:rsidRPr="00BD1A98" w:rsidRDefault="002E598C" w:rsidP="00EE603F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D1A9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Указывается мнение руководителя о личных качествах автора работы, основное внимание должно быть уделено мотивации, проявленной студентом самостоятельности и систематичности выполнения работы, дисциплинированности, умению пользоваться литературным материалом и применять теоретические знания, полученные в университете</w:t>
            </w:r>
          </w:p>
        </w:tc>
      </w:tr>
      <w:tr w:rsidR="002E598C" w:rsidRPr="00BD1A98" w:rsidTr="001F4FEC">
        <w:tc>
          <w:tcPr>
            <w:tcW w:w="9776" w:type="dxa"/>
          </w:tcPr>
          <w:p w:rsidR="002E598C" w:rsidRPr="00BD1A98" w:rsidRDefault="002E598C" w:rsidP="00EE603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1A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</w:tbl>
    <w:p w:rsidR="002E598C" w:rsidRPr="00BD1A98" w:rsidRDefault="002E598C" w:rsidP="00EE60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E598C" w:rsidRPr="00BD1A98" w:rsidRDefault="002E598C" w:rsidP="00EE60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A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Выполненная работа может быть признана законченной квалификационной работой, соответствующей всем требованиям, а ее автор, </w:t>
      </w:r>
    </w:p>
    <w:tbl>
      <w:tblPr>
        <w:tblStyle w:val="1"/>
        <w:tblW w:w="9776" w:type="dxa"/>
        <w:tblLook w:val="04A0"/>
      </w:tblPr>
      <w:tblGrid>
        <w:gridCol w:w="9776"/>
      </w:tblGrid>
      <w:tr w:rsidR="002E598C" w:rsidRPr="00BD1A98" w:rsidTr="001F4FEC">
        <w:tc>
          <w:tcPr>
            <w:tcW w:w="9776" w:type="dxa"/>
          </w:tcPr>
          <w:p w:rsidR="002E598C" w:rsidRPr="00BD1A98" w:rsidRDefault="0008607F" w:rsidP="00EE603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1A9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 xml:space="preserve">Иванова Анна Павловна </w:t>
            </w:r>
          </w:p>
        </w:tc>
      </w:tr>
    </w:tbl>
    <w:p w:rsidR="002E598C" w:rsidRPr="00BD1A98" w:rsidRDefault="002E598C" w:rsidP="00EE60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BD1A98">
        <w:rPr>
          <w:rFonts w:ascii="Times New Roman" w:eastAsia="Calibri" w:hAnsi="Times New Roman" w:cs="Times New Roman"/>
          <w:sz w:val="24"/>
          <w:szCs w:val="24"/>
          <w:lang w:eastAsia="ru-RU"/>
        </w:rPr>
        <w:t>заслуживает оценки:</w:t>
      </w:r>
    </w:p>
    <w:tbl>
      <w:tblPr>
        <w:tblStyle w:val="1"/>
        <w:tblW w:w="9774" w:type="dxa"/>
        <w:tblLook w:val="04A0"/>
      </w:tblPr>
      <w:tblGrid>
        <w:gridCol w:w="9774"/>
      </w:tblGrid>
      <w:tr w:rsidR="002E598C" w:rsidRPr="00BD1A98" w:rsidTr="001F4FEC">
        <w:tc>
          <w:tcPr>
            <w:tcW w:w="9774" w:type="dxa"/>
          </w:tcPr>
          <w:p w:rsidR="002E598C" w:rsidRPr="00BD1A98" w:rsidRDefault="002E598C" w:rsidP="00EE603F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D1A9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(оценка)</w:t>
            </w:r>
          </w:p>
        </w:tc>
      </w:tr>
    </w:tbl>
    <w:p w:rsidR="002E598C" w:rsidRPr="00BD1A98" w:rsidRDefault="002E598C" w:rsidP="00EE60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D1A98">
        <w:rPr>
          <w:rFonts w:ascii="Times New Roman" w:eastAsia="Calibri" w:hAnsi="Times New Roman" w:cs="Times New Roman"/>
          <w:sz w:val="24"/>
          <w:szCs w:val="24"/>
          <w:lang w:eastAsia="ru-RU"/>
        </w:rPr>
        <w:t>и присуждения</w:t>
      </w:r>
      <w:r w:rsidR="00A5668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квалификации</w:t>
      </w:r>
      <w:r w:rsidR="0008607F" w:rsidRPr="00BD1A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207B2" w:rsidRPr="00BD1A98">
        <w:rPr>
          <w:rFonts w:ascii="Times New Roman" w:eastAsia="Calibri" w:hAnsi="Times New Roman" w:cs="Times New Roman"/>
          <w:sz w:val="24"/>
          <w:szCs w:val="24"/>
          <w:lang w:eastAsia="ru-RU"/>
        </w:rPr>
        <w:t>магистр</w:t>
      </w:r>
      <w:r w:rsidR="001459C1" w:rsidRPr="00BD1A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</w:t>
      </w:r>
      <w:r w:rsidRPr="00BD1A98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tbl>
      <w:tblPr>
        <w:tblStyle w:val="1"/>
        <w:tblW w:w="9774" w:type="dxa"/>
        <w:tblLook w:val="04A0"/>
      </w:tblPr>
      <w:tblGrid>
        <w:gridCol w:w="3402"/>
        <w:gridCol w:w="6372"/>
      </w:tblGrid>
      <w:tr w:rsidR="002E598C" w:rsidRPr="00BD1A98" w:rsidTr="001F4FEC">
        <w:tc>
          <w:tcPr>
            <w:tcW w:w="3402" w:type="dxa"/>
          </w:tcPr>
          <w:p w:rsidR="002E598C" w:rsidRPr="00BD1A98" w:rsidRDefault="00A56685" w:rsidP="00EE603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направлению</w:t>
            </w:r>
            <w:bookmarkStart w:id="0" w:name="_GoBack"/>
            <w:bookmarkEnd w:id="0"/>
          </w:p>
        </w:tc>
        <w:tc>
          <w:tcPr>
            <w:tcW w:w="6372" w:type="dxa"/>
          </w:tcPr>
          <w:p w:rsidR="002E598C" w:rsidRPr="00BD1A98" w:rsidRDefault="009B2496" w:rsidP="00EE603F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BD1A98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38.04.02 Менеджмент</w:t>
            </w:r>
          </w:p>
        </w:tc>
      </w:tr>
    </w:tbl>
    <w:p w:rsidR="002E598C" w:rsidRPr="00F60CF6" w:rsidRDefault="002E598C" w:rsidP="002E59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2E598C" w:rsidRPr="00F60CF6" w:rsidRDefault="002E598C" w:rsidP="002E598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2E598C" w:rsidRPr="00F60CF6" w:rsidRDefault="002E598C" w:rsidP="002E59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 ВКР, должность</w:t>
      </w: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И.</w:t>
      </w:r>
      <w:r w:rsidR="002352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60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О. Фамилия</w:t>
      </w:r>
    </w:p>
    <w:p w:rsidR="0046685B" w:rsidRDefault="0046685B"/>
    <w:sectPr w:rsidR="0046685B" w:rsidSect="005A7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98C"/>
    <w:rsid w:val="0000796A"/>
    <w:rsid w:val="0008607F"/>
    <w:rsid w:val="001459C1"/>
    <w:rsid w:val="00235288"/>
    <w:rsid w:val="002E598C"/>
    <w:rsid w:val="003F7D7A"/>
    <w:rsid w:val="0046685B"/>
    <w:rsid w:val="004B79A6"/>
    <w:rsid w:val="00594907"/>
    <w:rsid w:val="005A7BF8"/>
    <w:rsid w:val="005C70EC"/>
    <w:rsid w:val="007C4CB2"/>
    <w:rsid w:val="009512F0"/>
    <w:rsid w:val="009B2496"/>
    <w:rsid w:val="009E1814"/>
    <w:rsid w:val="00A33093"/>
    <w:rsid w:val="00A56685"/>
    <w:rsid w:val="00B25A7F"/>
    <w:rsid w:val="00B74F45"/>
    <w:rsid w:val="00BB7D04"/>
    <w:rsid w:val="00BD1A98"/>
    <w:rsid w:val="00D514DB"/>
    <w:rsid w:val="00D679F8"/>
    <w:rsid w:val="00D74C95"/>
    <w:rsid w:val="00DA5EC8"/>
    <w:rsid w:val="00DC33AA"/>
    <w:rsid w:val="00EE0F44"/>
    <w:rsid w:val="00EE603F"/>
    <w:rsid w:val="00F20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E5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E5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Нефедова Ирина Николаевна</dc:creator>
  <cp:lastModifiedBy>anna_v</cp:lastModifiedBy>
  <cp:revision>11</cp:revision>
  <dcterms:created xsi:type="dcterms:W3CDTF">2023-03-21T09:13:00Z</dcterms:created>
  <dcterms:modified xsi:type="dcterms:W3CDTF">2024-03-01T09:25:00Z</dcterms:modified>
</cp:coreProperties>
</file>