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CA03D9">
        <w:rPr>
          <w:b/>
          <w:sz w:val="24"/>
          <w:szCs w:val="24"/>
        </w:rPr>
        <w:t>магистранта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7593"/>
      </w:tblGrid>
      <w:tr w:rsidR="00C73480" w:rsidRPr="00F3612C" w:rsidTr="005159C2">
        <w:trPr>
          <w:cantSplit/>
          <w:tblHeader/>
        </w:trPr>
        <w:tc>
          <w:tcPr>
            <w:tcW w:w="2161" w:type="dxa"/>
          </w:tcPr>
          <w:p w:rsidR="00C73480" w:rsidRPr="00F3612C" w:rsidRDefault="005159C2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F3612C" w:rsidRDefault="00482DED" w:rsidP="00F3612C">
            <w:pPr>
              <w:ind w:firstLine="0"/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C73480" w:rsidRPr="00F3612C" w:rsidRDefault="00C73480" w:rsidP="00F3612C">
      <w:pPr>
        <w:ind w:firstLine="0"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6524"/>
      </w:tblGrid>
      <w:tr w:rsidR="00C73480" w:rsidRPr="00F3612C" w:rsidTr="005159C2">
        <w:trPr>
          <w:cantSplit/>
          <w:tblHeader/>
        </w:trPr>
        <w:tc>
          <w:tcPr>
            <w:tcW w:w="3230" w:type="dxa"/>
          </w:tcPr>
          <w:p w:rsidR="00C73480" w:rsidRPr="00F3612C" w:rsidRDefault="00CA03D9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Направление/</w:t>
            </w:r>
            <w:r w:rsidR="004C40A3" w:rsidRPr="00F3612C">
              <w:rPr>
                <w:sz w:val="24"/>
                <w:szCs w:val="24"/>
              </w:rPr>
              <w:t>ООП/</w:t>
            </w:r>
            <w:r w:rsidRPr="00F3612C">
              <w:rPr>
                <w:sz w:val="24"/>
                <w:szCs w:val="24"/>
              </w:rPr>
              <w:t>ОПОП</w:t>
            </w:r>
          </w:p>
        </w:tc>
        <w:tc>
          <w:tcPr>
            <w:tcW w:w="6524" w:type="dxa"/>
          </w:tcPr>
          <w:p w:rsidR="00C73480" w:rsidRPr="00F3612C" w:rsidRDefault="005C4398" w:rsidP="00063F2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38</w:t>
            </w:r>
            <w:r w:rsidR="00C667D9" w:rsidRPr="00F3612C">
              <w:rPr>
                <w:i/>
                <w:sz w:val="24"/>
                <w:szCs w:val="24"/>
              </w:rPr>
              <w:t>.0</w:t>
            </w:r>
            <w:r w:rsidR="00CA03D9" w:rsidRPr="00F3612C">
              <w:rPr>
                <w:i/>
                <w:sz w:val="24"/>
                <w:szCs w:val="24"/>
              </w:rPr>
              <w:t>4</w:t>
            </w:r>
            <w:r w:rsidR="00C667D9" w:rsidRPr="00F3612C">
              <w:rPr>
                <w:i/>
                <w:sz w:val="24"/>
                <w:szCs w:val="24"/>
              </w:rPr>
              <w:t>.0</w:t>
            </w:r>
            <w:r w:rsidR="00A20F7D">
              <w:rPr>
                <w:i/>
                <w:sz w:val="24"/>
                <w:szCs w:val="24"/>
              </w:rPr>
              <w:t xml:space="preserve">1 </w:t>
            </w:r>
            <w:r w:rsidR="00063F2D">
              <w:rPr>
                <w:i/>
                <w:sz w:val="24"/>
                <w:szCs w:val="24"/>
              </w:rPr>
              <w:t>Экономика</w:t>
            </w:r>
            <w:r w:rsidR="00AE7372" w:rsidRPr="00F3612C">
              <w:rPr>
                <w:i/>
                <w:sz w:val="24"/>
                <w:szCs w:val="24"/>
              </w:rPr>
              <w:t xml:space="preserve"> </w:t>
            </w:r>
            <w:r w:rsidR="00CA03D9" w:rsidRPr="00F3612C">
              <w:rPr>
                <w:i/>
                <w:sz w:val="24"/>
                <w:szCs w:val="24"/>
              </w:rPr>
              <w:t xml:space="preserve">/ </w:t>
            </w:r>
            <w:proofErr w:type="gramStart"/>
            <w:r w:rsidR="00A20F7D" w:rsidRPr="00A20F7D">
              <w:rPr>
                <w:i/>
                <w:sz w:val="24"/>
                <w:szCs w:val="24"/>
              </w:rPr>
              <w:t>Экономика</w:t>
            </w:r>
            <w:proofErr w:type="gramEnd"/>
            <w:r w:rsidR="00A20F7D" w:rsidRPr="00A20F7D">
              <w:rPr>
                <w:i/>
                <w:sz w:val="24"/>
                <w:szCs w:val="24"/>
              </w:rPr>
              <w:t xml:space="preserve"> и цифровая трансформация компании</w:t>
            </w:r>
          </w:p>
        </w:tc>
      </w:tr>
    </w:tbl>
    <w:p w:rsidR="00C73480" w:rsidRPr="00F3612C" w:rsidRDefault="00C73480" w:rsidP="00F3612C">
      <w:pPr>
        <w:ind w:firstLine="0"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498"/>
      </w:tblGrid>
      <w:tr w:rsidR="00C73480" w:rsidRPr="00F3612C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F3612C" w:rsidRDefault="000C5B71" w:rsidP="00F3612C">
            <w:pPr>
              <w:ind w:firstLine="0"/>
              <w:jc w:val="left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F3612C" w:rsidRDefault="00A20F7D" w:rsidP="00A20F7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Бизнес-ш</w:t>
            </w:r>
            <w:r w:rsidR="0049794C" w:rsidRPr="00F3612C">
              <w:rPr>
                <w:i/>
                <w:sz w:val="24"/>
                <w:szCs w:val="24"/>
              </w:rPr>
              <w:t>кола</w:t>
            </w:r>
            <w:r w:rsidR="004C40A3" w:rsidRPr="00F3612C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73480" w:rsidRPr="00F3612C" w:rsidRDefault="00C73480" w:rsidP="00F3612C">
      <w:pPr>
        <w:ind w:firstLine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jc w:val="center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Тема работы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jc w:val="center"/>
              <w:rPr>
                <w:b/>
                <w:sz w:val="24"/>
                <w:szCs w:val="24"/>
              </w:rPr>
            </w:pPr>
            <w:r w:rsidRPr="00F3612C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436149">
        <w:rPr>
          <w:sz w:val="24"/>
          <w:szCs w:val="24"/>
          <w:u w:val="single"/>
        </w:rPr>
        <w:tab/>
      </w:r>
      <w:r w:rsidR="00436149">
        <w:rPr>
          <w:sz w:val="24"/>
          <w:szCs w:val="24"/>
        </w:rPr>
        <w:t>листах.</w:t>
      </w:r>
    </w:p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F3612C" w:rsidRDefault="005159C2" w:rsidP="00F3612C">
      <w:pPr>
        <w:rPr>
          <w:sz w:val="24"/>
          <w:szCs w:val="24"/>
        </w:rPr>
      </w:pPr>
    </w:p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>Рецен</w:t>
      </w:r>
      <w:r w:rsidR="00436149">
        <w:rPr>
          <w:sz w:val="24"/>
          <w:szCs w:val="24"/>
        </w:rPr>
        <w:t xml:space="preserve">зируемая работа содержит … </w:t>
      </w:r>
      <w:r w:rsidRPr="00F3612C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36149" w:rsidP="00F361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F3612C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36149" w:rsidP="00F361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F3612C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36149" w:rsidP="00F3612C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F3612C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keepNext/>
              <w:keepLines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 xml:space="preserve">Оценка работы рецензентом в целом </w:t>
            </w:r>
            <w:r w:rsidRPr="00F3612C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F3612C">
              <w:rPr>
                <w:sz w:val="24"/>
                <w:szCs w:val="24"/>
              </w:rPr>
              <w:t>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82DED" w:rsidP="00F3612C">
            <w:pPr>
              <w:ind w:firstLine="0"/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F3612C" w:rsidRDefault="005159C2" w:rsidP="00F3612C">
      <w:pPr>
        <w:ind w:firstLine="0"/>
        <w:rPr>
          <w:sz w:val="24"/>
          <w:szCs w:val="24"/>
          <w:u w:val="single"/>
        </w:rPr>
      </w:pPr>
      <w:r w:rsidRPr="00F3612C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 xml:space="preserve">и присуждения </w:t>
      </w:r>
      <w:r w:rsidR="00436149">
        <w:rPr>
          <w:sz w:val="24"/>
          <w:szCs w:val="24"/>
        </w:rPr>
        <w:t>квалификации</w:t>
      </w:r>
      <w:r w:rsidR="000C5B71" w:rsidRPr="00F3612C">
        <w:rPr>
          <w:sz w:val="24"/>
          <w:szCs w:val="24"/>
        </w:rPr>
        <w:t xml:space="preserve"> </w:t>
      </w:r>
      <w:r w:rsidR="00436149">
        <w:rPr>
          <w:sz w:val="24"/>
          <w:szCs w:val="24"/>
        </w:rPr>
        <w:t>магистр</w:t>
      </w:r>
      <w:bookmarkStart w:id="0" w:name="_GoBack"/>
      <w:bookmarkEnd w:id="0"/>
      <w:r w:rsidR="000C5B71" w:rsidRPr="00F3612C">
        <w:rPr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6520"/>
      </w:tblGrid>
      <w:tr w:rsidR="00FA00ED" w:rsidRPr="00F3612C" w:rsidTr="00FA00ED">
        <w:tc>
          <w:tcPr>
            <w:tcW w:w="3261" w:type="dxa"/>
          </w:tcPr>
          <w:p w:rsidR="00FA00ED" w:rsidRPr="00F3612C" w:rsidRDefault="00FA00ED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направление</w:t>
            </w:r>
            <w:r w:rsidR="00765FB2" w:rsidRPr="00F3612C">
              <w:rPr>
                <w:sz w:val="24"/>
                <w:szCs w:val="24"/>
              </w:rPr>
              <w:t>/</w:t>
            </w:r>
            <w:r w:rsidR="004C40A3" w:rsidRPr="00F3612C">
              <w:rPr>
                <w:sz w:val="24"/>
                <w:szCs w:val="24"/>
              </w:rPr>
              <w:t>ООП/</w:t>
            </w:r>
            <w:r w:rsidR="00765FB2" w:rsidRPr="00F3612C">
              <w:rPr>
                <w:sz w:val="24"/>
                <w:szCs w:val="24"/>
              </w:rPr>
              <w:t>ОПОП</w:t>
            </w:r>
          </w:p>
        </w:tc>
        <w:tc>
          <w:tcPr>
            <w:tcW w:w="6520" w:type="dxa"/>
          </w:tcPr>
          <w:p w:rsidR="00FA00ED" w:rsidRPr="00F3612C" w:rsidRDefault="005C4398" w:rsidP="00063F2D">
            <w:pPr>
              <w:ind w:firstLine="0"/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38.04.0</w:t>
            </w:r>
            <w:r w:rsidR="00A20F7D">
              <w:rPr>
                <w:i/>
                <w:sz w:val="24"/>
                <w:szCs w:val="24"/>
              </w:rPr>
              <w:t>1</w:t>
            </w:r>
            <w:r w:rsidRPr="00F3612C">
              <w:rPr>
                <w:i/>
                <w:sz w:val="24"/>
                <w:szCs w:val="24"/>
              </w:rPr>
              <w:t xml:space="preserve"> </w:t>
            </w:r>
            <w:r w:rsidR="00063F2D">
              <w:rPr>
                <w:i/>
                <w:sz w:val="24"/>
                <w:szCs w:val="24"/>
              </w:rPr>
              <w:t>Экономика</w:t>
            </w:r>
            <w:r w:rsidR="00913CC1" w:rsidRPr="00F3612C">
              <w:rPr>
                <w:i/>
                <w:sz w:val="24"/>
                <w:szCs w:val="24"/>
              </w:rPr>
              <w:t xml:space="preserve"> </w:t>
            </w:r>
            <w:r w:rsidRPr="00F3612C">
              <w:rPr>
                <w:i/>
                <w:sz w:val="24"/>
                <w:szCs w:val="24"/>
              </w:rPr>
              <w:t xml:space="preserve">/ </w:t>
            </w:r>
            <w:r w:rsidR="00A20F7D" w:rsidRPr="00A20F7D">
              <w:rPr>
                <w:i/>
                <w:sz w:val="24"/>
                <w:szCs w:val="24"/>
              </w:rPr>
              <w:t>Экономика и цифровая трансформация компании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A35510" w:rsidRPr="00A35510">
        <w:rPr>
          <w:sz w:val="24"/>
          <w:szCs w:val="24"/>
        </w:rPr>
        <w:tab/>
      </w:r>
      <w:r w:rsidR="00A35510" w:rsidRPr="00A35510">
        <w:rPr>
          <w:sz w:val="24"/>
          <w:szCs w:val="24"/>
        </w:rPr>
        <w:tab/>
      </w:r>
      <w:r w:rsidR="00A35510" w:rsidRPr="00A35510">
        <w:rPr>
          <w:sz w:val="24"/>
          <w:szCs w:val="24"/>
        </w:rPr>
        <w:tab/>
      </w:r>
      <w:r w:rsidR="00A35510">
        <w:rPr>
          <w:b/>
          <w:sz w:val="24"/>
          <w:szCs w:val="24"/>
        </w:rPr>
        <w:t xml:space="preserve">   </w:t>
      </w:r>
      <w:r w:rsidRPr="001C114E">
        <w:rPr>
          <w:b/>
          <w:sz w:val="24"/>
          <w:szCs w:val="24"/>
        </w:rPr>
        <w:t>И.</w:t>
      </w:r>
      <w:r w:rsidR="00A20F7D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r>
        <w:rPr>
          <w:sz w:val="20"/>
        </w:rPr>
        <w:t>М.П</w:t>
      </w:r>
      <w:proofErr w:type="gramStart"/>
      <w:r>
        <w:rPr>
          <w:sz w:val="20"/>
        </w:rPr>
        <w:t xml:space="preserve"> </w:t>
      </w:r>
      <w:r>
        <w:rPr>
          <w:rFonts w:ascii="Times" w:eastAsia="Times" w:hAnsi="Times" w:cs="Times"/>
          <w:b/>
          <w:i/>
          <w:sz w:val="20"/>
        </w:rPr>
        <w:t>.</w:t>
      </w:r>
      <w:proofErr w:type="gramEnd"/>
      <w:r>
        <w:rPr>
          <w:rFonts w:ascii="Times" w:eastAsia="Times" w:hAnsi="Times" w:cs="Times"/>
          <w:b/>
          <w:i/>
          <w:sz w:val="20"/>
        </w:rPr>
        <w:t>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480"/>
    <w:rsid w:val="00063F2D"/>
    <w:rsid w:val="000C5B71"/>
    <w:rsid w:val="001C114E"/>
    <w:rsid w:val="002238B5"/>
    <w:rsid w:val="00436149"/>
    <w:rsid w:val="00473D99"/>
    <w:rsid w:val="00482DED"/>
    <w:rsid w:val="0049794C"/>
    <w:rsid w:val="004C40A3"/>
    <w:rsid w:val="005159C2"/>
    <w:rsid w:val="0054107F"/>
    <w:rsid w:val="005C4398"/>
    <w:rsid w:val="00765FB2"/>
    <w:rsid w:val="007F0326"/>
    <w:rsid w:val="00842C61"/>
    <w:rsid w:val="00857055"/>
    <w:rsid w:val="00913CC1"/>
    <w:rsid w:val="00A20F7D"/>
    <w:rsid w:val="00A35510"/>
    <w:rsid w:val="00AB08B2"/>
    <w:rsid w:val="00AB2483"/>
    <w:rsid w:val="00AE7372"/>
    <w:rsid w:val="00B16995"/>
    <w:rsid w:val="00C667D9"/>
    <w:rsid w:val="00C73480"/>
    <w:rsid w:val="00CA03D9"/>
    <w:rsid w:val="00CD01C4"/>
    <w:rsid w:val="00CD792F"/>
    <w:rsid w:val="00EA5E8B"/>
    <w:rsid w:val="00F3612C"/>
    <w:rsid w:val="00F83479"/>
    <w:rsid w:val="00FA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Долматова Анна Валерьевна</dc:creator>
  <cp:lastModifiedBy>anna_v</cp:lastModifiedBy>
  <cp:revision>13</cp:revision>
  <cp:lastPrinted>2023-03-16T07:15:00Z</cp:lastPrinted>
  <dcterms:created xsi:type="dcterms:W3CDTF">2023-03-16T10:12:00Z</dcterms:created>
  <dcterms:modified xsi:type="dcterms:W3CDTF">2024-03-04T04:22:00Z</dcterms:modified>
</cp:coreProperties>
</file>