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9F5883" w:rsidRPr="00386FBF" w:rsidRDefault="009F5883" w:rsidP="009F5883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38.04.0</w:t>
      </w:r>
      <w:r>
        <w:rPr>
          <w:sz w:val="24"/>
          <w:szCs w:val="24"/>
          <w:u w:val="single"/>
        </w:rPr>
        <w:t>1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Экономика</w:t>
      </w:r>
    </w:p>
    <w:p w:rsidR="009F5883" w:rsidRDefault="009F5883" w:rsidP="009F5883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>
        <w:rPr>
          <w:sz w:val="24"/>
          <w:szCs w:val="24"/>
          <w:u w:val="single"/>
        </w:rPr>
        <w:t>Цифровая экономика и финансы</w:t>
      </w:r>
      <w:r w:rsidRPr="00386FBF">
        <w:rPr>
          <w:sz w:val="24"/>
          <w:szCs w:val="24"/>
          <w:u w:val="single"/>
        </w:rPr>
        <w:t xml:space="preserve"> </w:t>
      </w:r>
    </w:p>
    <w:p w:rsidR="009F5883" w:rsidRPr="00021CDB" w:rsidRDefault="009F5883" w:rsidP="009F5883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>
        <w:rPr>
          <w:sz w:val="24"/>
          <w:szCs w:val="24"/>
          <w:u w:val="single"/>
        </w:rPr>
        <w:t xml:space="preserve">экономики и организации производства 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021CDB" w:rsidP="009F588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F5883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М</w:t>
            </w:r>
            <w:r w:rsidR="00BF4B0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E201A7">
        <w:trPr>
          <w:cantSplit/>
          <w:tblHeader/>
        </w:trPr>
        <w:tc>
          <w:tcPr>
            <w:tcW w:w="2263" w:type="dxa"/>
          </w:tcPr>
          <w:p w:rsidR="00E201A7" w:rsidRDefault="00E201A7" w:rsidP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E201A7" w:rsidRDefault="00E201A7" w:rsidP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E201A7" w:rsidRDefault="00E201A7" w:rsidP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01A7" w:rsidRDefault="00E201A7" w:rsidP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E201A7" w:rsidRDefault="00E201A7" w:rsidP="00E201A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E201A7" w:rsidRDefault="00E201A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E201A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E201A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37" w:rsidRPr="00544437" w:rsidRDefault="00544437" w:rsidP="00801A22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1575"/>
        <w:gridCol w:w="1815"/>
        <w:gridCol w:w="1569"/>
      </w:tblGrid>
      <w:tr w:rsidR="00696490">
        <w:trPr>
          <w:cantSplit/>
          <w:tblHeader/>
        </w:trPr>
        <w:tc>
          <w:tcPr>
            <w:tcW w:w="2122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2122" w:type="dxa"/>
          </w:tcPr>
          <w:p w:rsidR="00696490" w:rsidRDefault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21CDB">
              <w:rPr>
                <w:b/>
                <w:sz w:val="24"/>
                <w:szCs w:val="24"/>
              </w:rPr>
              <w:t>рофессор</w:t>
            </w:r>
            <w:r>
              <w:rPr>
                <w:b/>
                <w:sz w:val="24"/>
                <w:szCs w:val="24"/>
              </w:rPr>
              <w:t xml:space="preserve"> ОЭОП БШ</w:t>
            </w:r>
          </w:p>
        </w:tc>
        <w:tc>
          <w:tcPr>
            <w:tcW w:w="2268" w:type="dxa"/>
          </w:tcPr>
          <w:p w:rsidR="00696490" w:rsidRDefault="00E201A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Барышева Г.</w:t>
            </w:r>
            <w:r w:rsidR="009F5883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д.э.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н.,</w:t>
            </w:r>
          </w:p>
          <w:p w:rsidR="00696490" w:rsidRDefault="00BF4B03" w:rsidP="005444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профессор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3C4641"/>
    <w:rsid w:val="00544437"/>
    <w:rsid w:val="006534FB"/>
    <w:rsid w:val="00696490"/>
    <w:rsid w:val="00801A22"/>
    <w:rsid w:val="008C75AC"/>
    <w:rsid w:val="009F5883"/>
    <w:rsid w:val="00BF4B03"/>
    <w:rsid w:val="00E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DDB5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727</Characters>
  <Application>Microsoft Office Word</Application>
  <DocSecurity>0</DocSecurity>
  <Lines>6</Lines>
  <Paragraphs>1</Paragraphs>
  <ScaleCrop>false</ScaleCrop>
  <Company>TPU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10</cp:revision>
  <dcterms:created xsi:type="dcterms:W3CDTF">2023-11-03T14:42:00Z</dcterms:created>
  <dcterms:modified xsi:type="dcterms:W3CDTF">2025-03-28T01:46:00Z</dcterms:modified>
</cp:coreProperties>
</file>